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avif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1760" w:rsidRDefault="004D1760">
      <w:r>
        <w:rPr>
          <w:noProof/>
          <w:lang w:eastAsia="fr-FR" w:bidi="ar-SA"/>
        </w:rPr>
        <w:drawing>
          <wp:inline distT="0" distB="0" distL="0" distR="0">
            <wp:extent cx="2734235" cy="2133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l DIB.av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05" cy="214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760" w:rsidRDefault="004D1760"/>
    <w:p w:rsidR="00E4707E" w:rsidRDefault="00517360">
      <w:r>
        <w:t>DIB Kamel 49</w:t>
      </w:r>
      <w:r w:rsidR="00894516">
        <w:t xml:space="preserve"> ans</w:t>
      </w:r>
    </w:p>
    <w:p w:rsidR="00E4707E" w:rsidRDefault="00894516">
      <w:r>
        <w:t>1 Impasse des Cygnes</w:t>
      </w:r>
    </w:p>
    <w:p w:rsidR="00E4707E" w:rsidRDefault="00894516">
      <w:r>
        <w:t xml:space="preserve">91280 </w:t>
      </w:r>
      <w:r w:rsidR="009C5A68">
        <w:t>Saintes pierre</w:t>
      </w:r>
      <w:r>
        <w:t xml:space="preserve"> du </w:t>
      </w:r>
      <w:proofErr w:type="spellStart"/>
      <w:r>
        <w:t>Perray</w:t>
      </w:r>
      <w:proofErr w:type="spellEnd"/>
    </w:p>
    <w:p w:rsidR="00E4707E" w:rsidRDefault="00894516">
      <w:r>
        <w:t>06 62 61 59 92</w:t>
      </w:r>
    </w:p>
    <w:p w:rsidR="00E4707E" w:rsidRDefault="00894516">
      <w:r>
        <w:t xml:space="preserve">Mail : </w:t>
      </w:r>
      <w:hyperlink r:id="rId7" w:history="1">
        <w:r>
          <w:rPr>
            <w:rStyle w:val="Lienhypertexte"/>
          </w:rPr>
          <w:t>kameldib@free.fr</w:t>
        </w:r>
      </w:hyperlink>
    </w:p>
    <w:p w:rsidR="001C07A1" w:rsidRPr="001C07A1" w:rsidRDefault="001C07A1"/>
    <w:p w:rsidR="00E4707E" w:rsidRDefault="0089451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FORMATIONS ET DIPLOMES</w:t>
      </w:r>
    </w:p>
    <w:p w:rsidR="00E466BF" w:rsidRDefault="00E466BF">
      <w:pPr>
        <w:rPr>
          <w:bCs/>
        </w:rPr>
      </w:pPr>
      <w:r>
        <w:rPr>
          <w:bCs/>
        </w:rPr>
        <w:t>DESJEPS UC3 (VAE en cours)</w:t>
      </w:r>
    </w:p>
    <w:p w:rsidR="00E466BF" w:rsidRDefault="00E466BF">
      <w:pPr>
        <w:rPr>
          <w:bCs/>
        </w:rPr>
      </w:pPr>
      <w:r w:rsidRPr="00E466BF">
        <w:rPr>
          <w:bCs/>
        </w:rPr>
        <w:t>Diplôme de directeur de cabinet en cours</w:t>
      </w:r>
    </w:p>
    <w:p w:rsidR="00E466BF" w:rsidRPr="00E466BF" w:rsidRDefault="00E466BF">
      <w:pPr>
        <w:rPr>
          <w:bCs/>
        </w:rPr>
      </w:pPr>
      <w:r>
        <w:rPr>
          <w:bCs/>
        </w:rPr>
        <w:t>Obtention du concours Ben animateur (fonction publique territoriale)</w:t>
      </w:r>
    </w:p>
    <w:p w:rsidR="004D1760" w:rsidRPr="00E466BF" w:rsidRDefault="00E466BF">
      <w:pPr>
        <w:rPr>
          <w:bCs/>
        </w:rPr>
      </w:pPr>
      <w:r>
        <w:rPr>
          <w:bCs/>
        </w:rPr>
        <w:t xml:space="preserve">DEJEPS socio-culturel </w:t>
      </w:r>
      <w:r w:rsidR="004D1760" w:rsidRPr="00E466BF">
        <w:rPr>
          <w:bCs/>
        </w:rPr>
        <w:t xml:space="preserve">mention </w:t>
      </w:r>
      <w:r w:rsidRPr="00E466BF">
        <w:rPr>
          <w:bCs/>
        </w:rPr>
        <w:t>territoire</w:t>
      </w:r>
      <w:r w:rsidR="004D1760" w:rsidRPr="00E466BF">
        <w:rPr>
          <w:bCs/>
        </w:rPr>
        <w:t xml:space="preserve"> et </w:t>
      </w:r>
      <w:r w:rsidRPr="00E466BF">
        <w:rPr>
          <w:bCs/>
        </w:rPr>
        <w:t>réseaux</w:t>
      </w:r>
    </w:p>
    <w:p w:rsidR="00E4707E" w:rsidRDefault="00894516">
      <w:r>
        <w:t>DE</w:t>
      </w:r>
      <w:r w:rsidR="004D1760">
        <w:t>JEPS</w:t>
      </w:r>
      <w:r>
        <w:t xml:space="preserve"> basket / DEFB </w:t>
      </w:r>
    </w:p>
    <w:p w:rsidR="00E4707E" w:rsidRDefault="00894516">
      <w:r>
        <w:t>Formation commune du BE2 (diplôme pour entraîneur professionnel)</w:t>
      </w:r>
    </w:p>
    <w:p w:rsidR="00E4707E" w:rsidRDefault="00894516">
      <w:r>
        <w:t>Diplôme du  préparateur physique en Basket (INSEEP)</w:t>
      </w:r>
    </w:p>
    <w:p w:rsidR="00E4707E" w:rsidRDefault="00894516">
      <w:r>
        <w:t xml:space="preserve">Diplôme du préparateur </w:t>
      </w:r>
      <w:r w:rsidR="009C5A68">
        <w:t>mental</w:t>
      </w:r>
      <w:r>
        <w:t xml:space="preserve"> et accompagnement du sportif de haut niveau</w:t>
      </w:r>
    </w:p>
    <w:p w:rsidR="00E4707E" w:rsidRDefault="00894516">
      <w:r>
        <w:t>Titulaire du PSC1</w:t>
      </w:r>
    </w:p>
    <w:p w:rsidR="00E4707E" w:rsidRDefault="00894516">
      <w:r>
        <w:t xml:space="preserve">BAFA, BAFD et UCC de direction (diplômes </w:t>
      </w:r>
      <w:r w:rsidR="00E466BF">
        <w:t xml:space="preserve">d’animateurs et directeurs </w:t>
      </w:r>
      <w:r>
        <w:t>en animation)</w:t>
      </w:r>
    </w:p>
    <w:p w:rsidR="00E4707E" w:rsidRDefault="00894516">
      <w:r>
        <w:t>BPJEPS APT (diplômes de sport en général)</w:t>
      </w:r>
    </w:p>
    <w:p w:rsidR="00E4707E" w:rsidRDefault="00894516">
      <w:r>
        <w:t>DEJEPS socioculturel (diplômes dans le social et le culturel : gestion de projets et pilotage ainsi que management d’équipe.)</w:t>
      </w:r>
    </w:p>
    <w:p w:rsidR="004D1760" w:rsidRDefault="004D1760"/>
    <w:p w:rsidR="00E4707E" w:rsidRDefault="00894516">
      <w:r w:rsidRPr="004D1760">
        <w:rPr>
          <w:u w:val="single"/>
        </w:rPr>
        <w:t>Anglais</w:t>
      </w:r>
      <w:r>
        <w:t> : lu, écrit et parlé</w:t>
      </w:r>
      <w:r w:rsidR="004D1760">
        <w:t xml:space="preserve"> (bon niveau)</w:t>
      </w:r>
    </w:p>
    <w:p w:rsidR="00E4707E" w:rsidRDefault="00894516">
      <w:r w:rsidRPr="004D1760">
        <w:rPr>
          <w:u w:val="single"/>
        </w:rPr>
        <w:t>Espagnol</w:t>
      </w:r>
      <w:r>
        <w:t> : lu, écrit et parlé</w:t>
      </w:r>
      <w:r w:rsidR="004D1760">
        <w:t xml:space="preserve"> (courant)</w:t>
      </w:r>
    </w:p>
    <w:p w:rsidR="00E4707E" w:rsidRDefault="00E4707E"/>
    <w:p w:rsidR="00E4707E" w:rsidRDefault="00894516">
      <w:r>
        <w:rPr>
          <w:b/>
          <w:bCs/>
          <w:sz w:val="36"/>
          <w:szCs w:val="36"/>
          <w:u w:val="single"/>
        </w:rPr>
        <w:t>EXPERIENCES PROFESSIONNELLES</w:t>
      </w:r>
    </w:p>
    <w:p w:rsidR="00E4707E" w:rsidRDefault="00894516">
      <w:r>
        <w:t xml:space="preserve">Formateur et jury pour les diplômes d’entraîneurs délivrées par la fédération de basket française de </w:t>
      </w:r>
      <w:r w:rsidR="00F61293">
        <w:t>basket. (Départementale</w:t>
      </w:r>
      <w:r>
        <w:t>, régionale et nationale)</w:t>
      </w:r>
    </w:p>
    <w:p w:rsidR="00E4707E" w:rsidRDefault="00894516">
      <w:r>
        <w:t>Formateur sur le Brevet professionnel de basket pour la ligue Ile de France</w:t>
      </w:r>
    </w:p>
    <w:p w:rsidR="00E4707E" w:rsidRDefault="00894516">
      <w:r>
        <w:t>Formateur et jury du   BPJEPS et du DEJEPS (perfectionnement sportifs et sociaux-culturels)</w:t>
      </w:r>
    </w:p>
    <w:p w:rsidR="00E4707E" w:rsidRDefault="00894516">
      <w:r>
        <w:t>Formateur au CFA Saint Cloud sur BPJEPS Basket (diplômes sportif spécialité basket)</w:t>
      </w:r>
    </w:p>
    <w:p w:rsidR="004D1760" w:rsidRDefault="004D1760">
      <w:r>
        <w:t xml:space="preserve">Formateur BAFA/BAFD (IFAC, FAMILLES RURALES, </w:t>
      </w:r>
      <w:r w:rsidR="00E466BF">
        <w:t>AROEVEN,</w:t>
      </w:r>
      <w:r>
        <w:t xml:space="preserve"> UCPA)</w:t>
      </w:r>
      <w:r w:rsidR="00E466BF">
        <w:t>.</w:t>
      </w:r>
    </w:p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707E" w:rsidRDefault="00E4707E"/>
    <w:p w:rsidR="00E4707E" w:rsidRDefault="00894516">
      <w:pPr>
        <w:rPr>
          <w:b/>
          <w:bCs/>
        </w:rPr>
      </w:pPr>
      <w:r>
        <w:t xml:space="preserve">Entraîneur en jeunes championnat de France depuis 2002 minimes, cadets et juniors (MLV, Athis </w:t>
      </w:r>
      <w:r>
        <w:lastRenderedPageBreak/>
        <w:t>Évry et Athis Paray, Paris basket Racing)</w:t>
      </w:r>
    </w:p>
    <w:p w:rsidR="00E4707E" w:rsidRDefault="00894516">
      <w:r>
        <w:rPr>
          <w:b/>
          <w:bCs/>
        </w:rPr>
        <w:t>Joueur formés vers le haut niveau</w:t>
      </w:r>
      <w:r>
        <w:t xml:space="preserve"> : Nobel </w:t>
      </w:r>
      <w:proofErr w:type="spellStart"/>
      <w:r>
        <w:t>Boungou</w:t>
      </w:r>
      <w:proofErr w:type="spellEnd"/>
      <w:r>
        <w:t xml:space="preserve"> colo (Khimki Moscou, Italie, Pro B : PBA, Paris </w:t>
      </w:r>
      <w:proofErr w:type="spellStart"/>
      <w:r>
        <w:t>levallois</w:t>
      </w:r>
      <w:proofErr w:type="spellEnd"/>
      <w:r w:rsidR="00A74E69">
        <w:t>, Antibes</w:t>
      </w:r>
      <w:r w:rsidR="004D1760">
        <w:t>, Arabie saoudite</w:t>
      </w:r>
      <w:r w:rsidR="00A74E69">
        <w:t>)</w:t>
      </w:r>
      <w:r>
        <w:t xml:space="preserve">, Andrew </w:t>
      </w:r>
      <w:proofErr w:type="spellStart"/>
      <w:r>
        <w:t>Albicy</w:t>
      </w:r>
      <w:proofErr w:type="spellEnd"/>
      <w:r>
        <w:t xml:space="preserve"> (Andorre : 1ère div espagnole, Russie,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canaria</w:t>
      </w:r>
      <w:proofErr w:type="spellEnd"/>
      <w:r>
        <w:t xml:space="preserve">), </w:t>
      </w:r>
      <w:proofErr w:type="spellStart"/>
      <w:r>
        <w:t>Sadio</w:t>
      </w:r>
      <w:proofErr w:type="spellEnd"/>
      <w:r>
        <w:t xml:space="preserve"> </w:t>
      </w:r>
      <w:proofErr w:type="spellStart"/>
      <w:r>
        <w:t>doucouré</w:t>
      </w:r>
      <w:proofErr w:type="spellEnd"/>
      <w:r>
        <w:t xml:space="preserve"> (Pro A Reims, Antibes</w:t>
      </w:r>
      <w:r w:rsidR="001C07A1">
        <w:t>, Fos</w:t>
      </w:r>
      <w:r w:rsidR="00A74E69">
        <w:t>, Nanterre</w:t>
      </w:r>
      <w:r w:rsidR="004D1760">
        <w:t>, Islande</w:t>
      </w:r>
      <w:r>
        <w:t xml:space="preserve">), </w:t>
      </w:r>
      <w:proofErr w:type="spellStart"/>
      <w:r>
        <w:t>Prenom</w:t>
      </w:r>
      <w:proofErr w:type="spellEnd"/>
      <w:r>
        <w:t xml:space="preserve"> Ferdinand (Pro A : Hyères Toulon, Pro B Roanne</w:t>
      </w:r>
      <w:r w:rsidR="001C07A1">
        <w:t>, Besançon</w:t>
      </w:r>
      <w:r>
        <w:t xml:space="preserve">), Rémy </w:t>
      </w:r>
      <w:proofErr w:type="spellStart"/>
      <w:r>
        <w:t>Dibo</w:t>
      </w:r>
      <w:proofErr w:type="spellEnd"/>
      <w:r>
        <w:t xml:space="preserve"> (Nationale 1 française, 3*3 équipe de </w:t>
      </w:r>
      <w:r w:rsidR="004D1760">
        <w:t>France, Levallois</w:t>
      </w:r>
      <w:r>
        <w:t xml:space="preserve">), Maxime </w:t>
      </w:r>
      <w:proofErr w:type="spellStart"/>
      <w:r>
        <w:t>Djo</w:t>
      </w:r>
      <w:proofErr w:type="spellEnd"/>
      <w:r>
        <w:t xml:space="preserve"> </w:t>
      </w:r>
      <w:proofErr w:type="spellStart"/>
      <w:r>
        <w:t>Ebala</w:t>
      </w:r>
      <w:proofErr w:type="spellEnd"/>
      <w:r>
        <w:t xml:space="preserve"> (Nationale 1 française, Div 1 : Glasgow Rocks, Liévin).</w:t>
      </w:r>
    </w:p>
    <w:p w:rsidR="00E4707E" w:rsidRDefault="00E4707E"/>
    <w:p w:rsidR="00E4707E" w:rsidRDefault="00894516">
      <w:r>
        <w:rPr>
          <w:b/>
          <w:bCs/>
          <w:u w:val="single"/>
        </w:rPr>
        <w:t xml:space="preserve">Entraîneur à </w:t>
      </w:r>
      <w:proofErr w:type="spellStart"/>
      <w:r>
        <w:rPr>
          <w:b/>
          <w:bCs/>
          <w:u w:val="single"/>
        </w:rPr>
        <w:t>Juvisy</w:t>
      </w:r>
      <w:proofErr w:type="spellEnd"/>
      <w:r>
        <w:rPr>
          <w:b/>
          <w:bCs/>
          <w:u w:val="single"/>
        </w:rPr>
        <w:t xml:space="preserve"> </w:t>
      </w:r>
      <w:r w:rsidR="004D1760">
        <w:rPr>
          <w:b/>
          <w:bCs/>
          <w:u w:val="single"/>
        </w:rPr>
        <w:t>8ans</w:t>
      </w:r>
      <w:r>
        <w:rPr>
          <w:b/>
          <w:bCs/>
          <w:u w:val="single"/>
        </w:rPr>
        <w:t xml:space="preserve"> (seniors masculins)</w:t>
      </w:r>
    </w:p>
    <w:p w:rsidR="00E4707E" w:rsidRDefault="00894516">
      <w:r>
        <w:t>Champion de France nationale 3</w:t>
      </w:r>
    </w:p>
    <w:p w:rsidR="00E4707E" w:rsidRDefault="00894516">
      <w:r>
        <w:t>Champion de France nationale 2</w:t>
      </w:r>
    </w:p>
    <w:p w:rsidR="00E4707E" w:rsidRDefault="00894516">
      <w:r>
        <w:t>Montée en nationale 1</w:t>
      </w:r>
    </w:p>
    <w:p w:rsidR="00E4707E" w:rsidRDefault="00894516">
      <w:r>
        <w:t>Championnat nationale 1</w:t>
      </w:r>
    </w:p>
    <w:p w:rsidR="00E4707E" w:rsidRDefault="00894516">
      <w:r>
        <w:t>Vainqueur de la coupe de France en 2006</w:t>
      </w:r>
    </w:p>
    <w:p w:rsidR="00E4707E" w:rsidRDefault="00894516">
      <w:r>
        <w:t>Demi-finale de coupe de France contre la nouvelle Calédonie (Océanie)</w:t>
      </w:r>
    </w:p>
    <w:p w:rsidR="00E4707E" w:rsidRDefault="00E4707E"/>
    <w:p w:rsidR="00E4707E" w:rsidRDefault="00894516">
      <w:r>
        <w:rPr>
          <w:b/>
          <w:bCs/>
          <w:u w:val="single"/>
        </w:rPr>
        <w:t xml:space="preserve">Entraîneur à Sceaux </w:t>
      </w:r>
      <w:r w:rsidR="004D1760">
        <w:rPr>
          <w:b/>
          <w:bCs/>
          <w:u w:val="single"/>
        </w:rPr>
        <w:t xml:space="preserve">2ans </w:t>
      </w:r>
      <w:r>
        <w:rPr>
          <w:b/>
          <w:bCs/>
          <w:u w:val="single"/>
        </w:rPr>
        <w:t>(seniors masculins)</w:t>
      </w:r>
    </w:p>
    <w:p w:rsidR="00E4707E" w:rsidRDefault="00894516">
      <w:r>
        <w:t xml:space="preserve">Nationale 2 pendant les deux ans </w:t>
      </w:r>
    </w:p>
    <w:p w:rsidR="00E4707E" w:rsidRDefault="00E4707E"/>
    <w:p w:rsidR="00E4707E" w:rsidRDefault="009C5A68">
      <w:r>
        <w:rPr>
          <w:b/>
          <w:bCs/>
          <w:u w:val="single"/>
        </w:rPr>
        <w:t xml:space="preserve">Entraîneur à Tremblay </w:t>
      </w:r>
      <w:r w:rsidR="004D1760">
        <w:rPr>
          <w:b/>
          <w:bCs/>
          <w:u w:val="single"/>
        </w:rPr>
        <w:t>4ans</w:t>
      </w:r>
      <w:r w:rsidR="00894516">
        <w:rPr>
          <w:b/>
          <w:bCs/>
          <w:u w:val="single"/>
        </w:rPr>
        <w:t xml:space="preserve"> (seniors masculins)</w:t>
      </w:r>
    </w:p>
    <w:p w:rsidR="00E4707E" w:rsidRDefault="00894516">
      <w:r>
        <w:t>Niveau nationale 2 (top 3)</w:t>
      </w:r>
    </w:p>
    <w:p w:rsidR="00E4707E" w:rsidRDefault="00894516">
      <w:r>
        <w:t>Demi-finale de coupe de France contre Pointe noire (Guadeloupe- Dom Tom)</w:t>
      </w:r>
    </w:p>
    <w:p w:rsidR="00764033" w:rsidRDefault="00764033"/>
    <w:p w:rsidR="001C07A1" w:rsidRPr="00485B72" w:rsidRDefault="001C07A1" w:rsidP="001C07A1">
      <w:pPr>
        <w:rPr>
          <w:u w:val="single"/>
        </w:rPr>
      </w:pPr>
      <w:r w:rsidRPr="00485B72">
        <w:rPr>
          <w:b/>
          <w:bCs/>
          <w:u w:val="single"/>
        </w:rPr>
        <w:t>Entraîneur à MLV</w:t>
      </w:r>
      <w:r w:rsidR="004D1760">
        <w:rPr>
          <w:b/>
          <w:bCs/>
          <w:u w:val="single"/>
        </w:rPr>
        <w:t xml:space="preserve"> 1an</w:t>
      </w:r>
      <w:r w:rsidRPr="00485B72">
        <w:rPr>
          <w:b/>
          <w:bCs/>
          <w:u w:val="single"/>
        </w:rPr>
        <w:t xml:space="preserve"> (seniors féminines) </w:t>
      </w:r>
    </w:p>
    <w:p w:rsidR="001C07A1" w:rsidRDefault="004D1760" w:rsidP="001C07A1">
      <w:r>
        <w:t>Pré-nationale</w:t>
      </w:r>
    </w:p>
    <w:p w:rsidR="00E4707E" w:rsidRDefault="00E4707E"/>
    <w:p w:rsidR="001C07A1" w:rsidRPr="001C07A1" w:rsidRDefault="004D1760">
      <w:pPr>
        <w:rPr>
          <w:b/>
          <w:u w:val="single"/>
        </w:rPr>
      </w:pPr>
      <w:r>
        <w:rPr>
          <w:b/>
          <w:u w:val="single"/>
        </w:rPr>
        <w:t xml:space="preserve">Entraîneur à Massy 2ans </w:t>
      </w:r>
      <w:r w:rsidR="00894516">
        <w:rPr>
          <w:b/>
          <w:u w:val="single"/>
        </w:rPr>
        <w:t xml:space="preserve">(seniors </w:t>
      </w:r>
      <w:r w:rsidR="009C5A68">
        <w:rPr>
          <w:b/>
          <w:u w:val="single"/>
        </w:rPr>
        <w:t>masculins</w:t>
      </w:r>
      <w:r w:rsidR="00894516">
        <w:rPr>
          <w:b/>
          <w:u w:val="single"/>
        </w:rPr>
        <w:t xml:space="preserve">) </w:t>
      </w:r>
    </w:p>
    <w:p w:rsidR="00E4707E" w:rsidRDefault="00894516">
      <w:r>
        <w:t xml:space="preserve">Nationale 2 Massy basket Essonne </w:t>
      </w:r>
    </w:p>
    <w:p w:rsidR="001C07A1" w:rsidRDefault="001C07A1"/>
    <w:p w:rsidR="004D1760" w:rsidRDefault="001C07A1">
      <w:pPr>
        <w:rPr>
          <w:b/>
          <w:u w:val="single"/>
        </w:rPr>
      </w:pPr>
      <w:r w:rsidRPr="001C07A1">
        <w:rPr>
          <w:b/>
          <w:u w:val="single"/>
        </w:rPr>
        <w:t xml:space="preserve">Entraîneur à MLV </w:t>
      </w:r>
      <w:r w:rsidR="004D1760">
        <w:rPr>
          <w:b/>
          <w:u w:val="single"/>
        </w:rPr>
        <w:t xml:space="preserve">1an </w:t>
      </w:r>
      <w:r w:rsidRPr="001C07A1">
        <w:rPr>
          <w:b/>
          <w:u w:val="single"/>
        </w:rPr>
        <w:t xml:space="preserve">(seniors féminines) </w:t>
      </w:r>
    </w:p>
    <w:p w:rsidR="001C07A1" w:rsidRDefault="001C07A1">
      <w:r w:rsidRPr="001C07A1">
        <w:t xml:space="preserve">Nationale 3 </w:t>
      </w:r>
    </w:p>
    <w:p w:rsidR="004D1760" w:rsidRDefault="004D1760"/>
    <w:p w:rsidR="004D1760" w:rsidRPr="004D1760" w:rsidRDefault="004D1760">
      <w:pPr>
        <w:rPr>
          <w:b/>
          <w:u w:val="single"/>
        </w:rPr>
      </w:pPr>
      <w:r w:rsidRPr="004D1760">
        <w:rPr>
          <w:b/>
          <w:u w:val="single"/>
        </w:rPr>
        <w:t>Entraineur à Athis-Mons 2ans (seniors féminine)</w:t>
      </w:r>
    </w:p>
    <w:p w:rsidR="00E4707E" w:rsidRDefault="004D1760">
      <w:r>
        <w:t>Nationale 2 et nationale 1</w:t>
      </w:r>
    </w:p>
    <w:p w:rsidR="00E4707E" w:rsidRDefault="00E4707E"/>
    <w:p w:rsidR="00E4707E" w:rsidRDefault="00517360">
      <w:pPr>
        <w:rPr>
          <w:b/>
          <w:u w:val="single"/>
        </w:rPr>
      </w:pPr>
      <w:r>
        <w:rPr>
          <w:b/>
          <w:u w:val="single"/>
        </w:rPr>
        <w:t>Entraîneur jeunes</w:t>
      </w:r>
      <w:r w:rsidR="00894516">
        <w:rPr>
          <w:b/>
          <w:u w:val="single"/>
        </w:rPr>
        <w:t xml:space="preserve"> nationaux et élite /</w:t>
      </w:r>
      <w:r>
        <w:rPr>
          <w:b/>
          <w:u w:val="single"/>
        </w:rPr>
        <w:t xml:space="preserve"> super élite régions 2004 à 2025</w:t>
      </w:r>
    </w:p>
    <w:p w:rsidR="00517360" w:rsidRPr="00517360" w:rsidRDefault="00517360">
      <w:r>
        <w:t>U20 M</w:t>
      </w:r>
      <w:r>
        <w:tab/>
      </w:r>
      <w:r>
        <w:tab/>
        <w:t>Championnat E</w:t>
      </w:r>
      <w:r w:rsidRPr="00517360">
        <w:t>lite U20</w:t>
      </w:r>
      <w:r>
        <w:t xml:space="preserve"> (</w:t>
      </w:r>
      <w:proofErr w:type="spellStart"/>
      <w:r>
        <w:t>Juvisy</w:t>
      </w:r>
      <w:proofErr w:type="spellEnd"/>
      <w:r>
        <w:t xml:space="preserve"> sur orge)</w:t>
      </w:r>
    </w:p>
    <w:p w:rsidR="009C5A68" w:rsidRDefault="009C5A68">
      <w:r w:rsidRPr="009C5A68">
        <w:t>U17</w:t>
      </w:r>
      <w:r>
        <w:t xml:space="preserve"> M</w:t>
      </w:r>
      <w:r>
        <w:tab/>
      </w:r>
      <w:r>
        <w:tab/>
        <w:t>Championnat départementales et régionale (Yerres 2023 / 2021)</w:t>
      </w:r>
    </w:p>
    <w:p w:rsidR="009C5A68" w:rsidRPr="009C5A68" w:rsidRDefault="009C5A68">
      <w:r>
        <w:t>U9</w:t>
      </w:r>
      <w:r>
        <w:tab/>
      </w:r>
      <w:r>
        <w:tab/>
        <w:t>Formation des jeunes du club (Yerres 2023 / 2021)</w:t>
      </w:r>
    </w:p>
    <w:p w:rsidR="00E4707E" w:rsidRDefault="00894516">
      <w:r>
        <w:t xml:space="preserve">U20 M </w:t>
      </w:r>
      <w:r>
        <w:tab/>
        <w:t xml:space="preserve"> Élite régions (Massy bures basket 91) 2016 – 2022</w:t>
      </w:r>
    </w:p>
    <w:p w:rsidR="00E4707E" w:rsidRDefault="00894516">
      <w:r>
        <w:tab/>
      </w:r>
      <w:r>
        <w:tab/>
        <w:t>Champion coupe de l'Essonne (2 fois)</w:t>
      </w:r>
    </w:p>
    <w:p w:rsidR="00E4707E" w:rsidRDefault="00894516">
      <w:r>
        <w:t>U18 F</w:t>
      </w:r>
      <w:r>
        <w:tab/>
      </w:r>
      <w:r>
        <w:tab/>
        <w:t xml:space="preserve"> Élite régions (Massy </w:t>
      </w:r>
      <w:proofErr w:type="spellStart"/>
      <w:r>
        <w:t>Chilly</w:t>
      </w:r>
      <w:proofErr w:type="spellEnd"/>
      <w:r>
        <w:t xml:space="preserve"> Bures 91) 2016 - 2019 </w:t>
      </w:r>
    </w:p>
    <w:p w:rsidR="00E4707E" w:rsidRDefault="00894516">
      <w:pPr>
        <w:rPr>
          <w:b/>
          <w:bCs/>
        </w:rPr>
      </w:pPr>
      <w:r>
        <w:tab/>
      </w:r>
      <w:r>
        <w:tab/>
        <w:t>(</w:t>
      </w:r>
      <w:r>
        <w:rPr>
          <w:b/>
          <w:bCs/>
        </w:rPr>
        <w:t xml:space="preserve">2* </w:t>
      </w:r>
      <w:r w:rsidR="009C5A68">
        <w:rPr>
          <w:b/>
          <w:bCs/>
        </w:rPr>
        <w:t>Championne</w:t>
      </w:r>
      <w:r>
        <w:rPr>
          <w:b/>
          <w:bCs/>
        </w:rPr>
        <w:t xml:space="preserve"> Ile de </w:t>
      </w:r>
      <w:r w:rsidR="00A74E69">
        <w:rPr>
          <w:b/>
          <w:bCs/>
        </w:rPr>
        <w:t>France</w:t>
      </w:r>
      <w:r>
        <w:rPr>
          <w:b/>
          <w:bCs/>
        </w:rPr>
        <w:t xml:space="preserve"> 2016/2017 et 2017/2018)</w:t>
      </w:r>
    </w:p>
    <w:p w:rsidR="00E4707E" w:rsidRDefault="00894516">
      <w:r>
        <w:rPr>
          <w:b/>
          <w:bCs/>
        </w:rPr>
        <w:tab/>
      </w:r>
      <w:r>
        <w:rPr>
          <w:b/>
          <w:bCs/>
        </w:rPr>
        <w:tab/>
      </w:r>
      <w:r w:rsidR="009C5A68">
        <w:t>Championne</w:t>
      </w:r>
      <w:r>
        <w:t xml:space="preserve"> de la coupe de l'Essonne (2 fois)</w:t>
      </w:r>
    </w:p>
    <w:p w:rsidR="00E4707E" w:rsidRDefault="00894516">
      <w:pPr>
        <w:rPr>
          <w:b/>
          <w:bCs/>
        </w:rPr>
      </w:pPr>
      <w:r>
        <w:t xml:space="preserve">U20 M </w:t>
      </w:r>
      <w:r>
        <w:tab/>
        <w:t xml:space="preserve"> Élite région (Athis basket</w:t>
      </w:r>
      <w:r w:rsidR="009C5A68">
        <w:t>)</w:t>
      </w:r>
      <w:r w:rsidR="009C5A68">
        <w:rPr>
          <w:b/>
          <w:bCs/>
        </w:rPr>
        <w:t xml:space="preserve"> Vice-champion</w:t>
      </w:r>
      <w:r>
        <w:rPr>
          <w:b/>
          <w:bCs/>
        </w:rPr>
        <w:t xml:space="preserve"> région 2018 / 2017</w:t>
      </w:r>
      <w:r>
        <w:t xml:space="preserve"> et 2017 / 2016</w:t>
      </w:r>
    </w:p>
    <w:p w:rsidR="00E4707E" w:rsidRDefault="00894516">
      <w:r>
        <w:rPr>
          <w:b/>
          <w:bCs/>
        </w:rPr>
        <w:tab/>
      </w:r>
      <w:r>
        <w:rPr>
          <w:b/>
          <w:bCs/>
        </w:rPr>
        <w:tab/>
        <w:t xml:space="preserve"> Champion inter-régions U20</w:t>
      </w:r>
      <w:r>
        <w:t xml:space="preserve"> en 2017 (niveau national)</w:t>
      </w:r>
    </w:p>
    <w:p w:rsidR="00E4707E" w:rsidRDefault="00894516">
      <w:r>
        <w:tab/>
      </w:r>
      <w:r>
        <w:tab/>
        <w:t xml:space="preserve"> Championnat inter-régions U20 (3ème en 2016)</w:t>
      </w:r>
    </w:p>
    <w:p w:rsidR="00E4707E" w:rsidRDefault="00894516">
      <w:r>
        <w:tab/>
      </w:r>
      <w:r>
        <w:tab/>
        <w:t xml:space="preserve"> Champion coupe de l'Essonne (3 fois)</w:t>
      </w:r>
    </w:p>
    <w:p w:rsidR="00E4707E" w:rsidRDefault="00E4707E"/>
    <w:p w:rsidR="00E4707E" w:rsidRDefault="00894516">
      <w:r>
        <w:t>U15 M</w:t>
      </w:r>
      <w:r>
        <w:tab/>
      </w:r>
      <w:r>
        <w:tab/>
        <w:t xml:space="preserve"> Champion</w:t>
      </w:r>
      <w:r w:rsidR="001C07A1">
        <w:t>nat de France Marne la Vallée (</w:t>
      </w:r>
      <w:r>
        <w:t>3 ans)</w:t>
      </w:r>
    </w:p>
    <w:p w:rsidR="00E4707E" w:rsidRDefault="00894516">
      <w:r>
        <w:t>U17 M</w:t>
      </w:r>
      <w:r>
        <w:tab/>
      </w:r>
      <w:r>
        <w:tab/>
        <w:t xml:space="preserve"> Cadets France Paris basket Racing (1an)</w:t>
      </w:r>
    </w:p>
    <w:p w:rsidR="004D1760" w:rsidRDefault="00894516">
      <w:r>
        <w:t>U17 M</w:t>
      </w:r>
      <w:r>
        <w:tab/>
      </w:r>
      <w:r>
        <w:tab/>
        <w:t xml:space="preserve"> Cadets Fra</w:t>
      </w:r>
      <w:r w:rsidR="00764033">
        <w:t>nce Athis Evry et Athis-Paray (6</w:t>
      </w:r>
      <w:r>
        <w:t xml:space="preserve"> ans)</w:t>
      </w:r>
    </w:p>
    <w:p w:rsidR="004D1760" w:rsidRDefault="004D1760"/>
    <w:p w:rsidR="00E4707E" w:rsidRDefault="00764033" w:rsidP="00E026EA">
      <w:pPr>
        <w:jc w:val="both"/>
      </w:pPr>
      <w:r w:rsidRPr="00764033">
        <w:rPr>
          <w:b/>
          <w:u w:val="single"/>
        </w:rPr>
        <w:lastRenderedPageBreak/>
        <w:t>Directeur technique du club et gestion sportive</w:t>
      </w:r>
      <w:r>
        <w:t> : Antony, Corbeil, Thiais, Yerres</w:t>
      </w:r>
    </w:p>
    <w:p w:rsidR="009C5A68" w:rsidRDefault="00894516" w:rsidP="00E026EA">
      <w:pPr>
        <w:jc w:val="both"/>
      </w:pPr>
      <w:r>
        <w:rPr>
          <w:u w:val="single"/>
        </w:rPr>
        <w:t>Les missions au sein des clubs ont été</w:t>
      </w:r>
      <w:r>
        <w:t xml:space="preserve"> : </w:t>
      </w:r>
    </w:p>
    <w:p w:rsidR="009C5A68" w:rsidRPr="009C5A68" w:rsidRDefault="009C5A68" w:rsidP="00E026EA">
      <w:pPr>
        <w:ind w:left="709" w:firstLine="540"/>
        <w:jc w:val="both"/>
        <w:rPr>
          <w:b/>
        </w:rPr>
      </w:pPr>
      <w:r w:rsidRPr="009C5A68">
        <w:rPr>
          <w:b/>
        </w:rPr>
        <w:t xml:space="preserve"> </w:t>
      </w:r>
      <w:r>
        <w:rPr>
          <w:b/>
        </w:rPr>
        <w:t>-</w:t>
      </w:r>
      <w:r w:rsidRPr="009C5A68">
        <w:rPr>
          <w:b/>
        </w:rPr>
        <w:t>Mise en place de livret pédagogique pour tous les entraineurs du club</w:t>
      </w:r>
    </w:p>
    <w:p w:rsidR="009C5A68" w:rsidRPr="009C5A68" w:rsidRDefault="009C5A68" w:rsidP="00E026EA">
      <w:pPr>
        <w:ind w:left="1249"/>
        <w:jc w:val="both"/>
        <w:rPr>
          <w:b/>
        </w:rPr>
      </w:pPr>
      <w:r>
        <w:rPr>
          <w:b/>
        </w:rPr>
        <w:t>-</w:t>
      </w:r>
      <w:r w:rsidRPr="009C5A68">
        <w:rPr>
          <w:b/>
        </w:rPr>
        <w:t>Mis en place des contenus de formation pour toutes les catégories du club masculins et féminins jeunes</w:t>
      </w:r>
    </w:p>
    <w:p w:rsidR="009C5A68" w:rsidRPr="009C5A68" w:rsidRDefault="009C5A68" w:rsidP="00E026EA">
      <w:pPr>
        <w:ind w:left="540" w:firstLine="709"/>
        <w:jc w:val="both"/>
        <w:rPr>
          <w:b/>
        </w:rPr>
      </w:pPr>
      <w:r>
        <w:rPr>
          <w:b/>
        </w:rPr>
        <w:t xml:space="preserve">- </w:t>
      </w:r>
      <w:r w:rsidRPr="009C5A68">
        <w:rPr>
          <w:b/>
        </w:rPr>
        <w:t>Mis en place d’un livret ludique pour l’école de basket</w:t>
      </w:r>
    </w:p>
    <w:p w:rsidR="00E4707E" w:rsidRDefault="00E026EA" w:rsidP="00E026EA">
      <w:pPr>
        <w:ind w:left="540" w:firstLine="709"/>
        <w:jc w:val="both"/>
      </w:pPr>
      <w:r>
        <w:t>-S</w:t>
      </w:r>
      <w:r w:rsidR="00894516">
        <w:t>uivi et formation et recrutement des entraîneurs sur le terrain dans les catégories</w:t>
      </w:r>
    </w:p>
    <w:p w:rsidR="00E4707E" w:rsidRDefault="00E026EA" w:rsidP="00E026EA">
      <w:pPr>
        <w:ind w:left="540" w:firstLine="709"/>
        <w:jc w:val="both"/>
      </w:pPr>
      <w:r>
        <w:t>-M</w:t>
      </w:r>
      <w:r w:rsidR="00894516">
        <w:t>ise en place d'un projet technique club (objectifs et moyens selon les catégories)</w:t>
      </w:r>
    </w:p>
    <w:p w:rsidR="00E4707E" w:rsidRDefault="00E026EA" w:rsidP="00E026EA">
      <w:pPr>
        <w:ind w:left="540" w:firstLine="709"/>
        <w:jc w:val="both"/>
      </w:pPr>
      <w:r>
        <w:t>-R</w:t>
      </w:r>
      <w:r w:rsidR="00894516">
        <w:t>éunions technique entraîneurs avec thématique et organisation au sein du club</w:t>
      </w:r>
    </w:p>
    <w:p w:rsidR="00E4707E" w:rsidRDefault="00894516" w:rsidP="00E026EA">
      <w:pPr>
        <w:ind w:left="540" w:firstLine="709"/>
        <w:jc w:val="both"/>
      </w:pPr>
      <w:r>
        <w:t>-Mise en place de stage pendant les vacances scolaires</w:t>
      </w:r>
    </w:p>
    <w:p w:rsidR="00E4707E" w:rsidRDefault="00E026EA" w:rsidP="00E026EA">
      <w:pPr>
        <w:ind w:left="540" w:firstLine="709"/>
        <w:jc w:val="both"/>
      </w:pPr>
      <w:r>
        <w:t>-L</w:t>
      </w:r>
      <w:r w:rsidR="00894516">
        <w:t>abellisation du mini-basket</w:t>
      </w:r>
    </w:p>
    <w:p w:rsidR="00E4707E" w:rsidRDefault="00E026EA" w:rsidP="00E026EA">
      <w:pPr>
        <w:ind w:left="540" w:firstLine="709"/>
        <w:jc w:val="both"/>
      </w:pPr>
      <w:r>
        <w:t>-P</w:t>
      </w:r>
      <w:r w:rsidR="00894516">
        <w:t>rojet de développement du club en lien avec les moyens internes</w:t>
      </w:r>
    </w:p>
    <w:p w:rsidR="00E4707E" w:rsidRDefault="00E026EA" w:rsidP="00E026EA">
      <w:pPr>
        <w:ind w:left="540" w:firstLine="709"/>
        <w:jc w:val="both"/>
      </w:pPr>
      <w:r>
        <w:t>-M</w:t>
      </w:r>
      <w:r w:rsidR="00894516">
        <w:t>ise en place de planning d’entraînements et de créneaux mixtes (travail individuel)</w:t>
      </w:r>
    </w:p>
    <w:p w:rsidR="00E4707E" w:rsidRDefault="00E026EA" w:rsidP="00E026EA">
      <w:pPr>
        <w:ind w:left="1249"/>
        <w:jc w:val="both"/>
      </w:pPr>
      <w:r>
        <w:t>-M</w:t>
      </w:r>
      <w:r w:rsidR="00894516">
        <w:t>ise en place de passerelles pour chacune des équipes avec une organisation commune pour tous</w:t>
      </w:r>
    </w:p>
    <w:p w:rsidR="00E4707E" w:rsidRDefault="00E4707E"/>
    <w:p w:rsidR="00E4707E" w:rsidRDefault="00517360">
      <w:pPr>
        <w:rPr>
          <w:b/>
          <w:u w:val="single"/>
        </w:rPr>
      </w:pPr>
      <w:r>
        <w:rPr>
          <w:b/>
          <w:u w:val="single"/>
        </w:rPr>
        <w:t>Connaissances</w:t>
      </w:r>
      <w:r w:rsidR="00894516">
        <w:rPr>
          <w:b/>
          <w:u w:val="single"/>
        </w:rPr>
        <w:t xml:space="preserve"> en informatique ( </w:t>
      </w:r>
      <w:r>
        <w:rPr>
          <w:b/>
          <w:u w:val="single"/>
        </w:rPr>
        <w:t>Word</w:t>
      </w:r>
      <w:r w:rsidR="00894516">
        <w:rPr>
          <w:b/>
          <w:u w:val="single"/>
        </w:rPr>
        <w:t xml:space="preserve">, </w:t>
      </w:r>
      <w:r>
        <w:rPr>
          <w:b/>
          <w:u w:val="single"/>
        </w:rPr>
        <w:t>Excel</w:t>
      </w:r>
      <w:r w:rsidR="00894516">
        <w:rPr>
          <w:b/>
          <w:u w:val="single"/>
        </w:rPr>
        <w:t>, power point) et maitrise de logiciels</w:t>
      </w:r>
    </w:p>
    <w:p w:rsidR="00E4707E" w:rsidRDefault="00E4707E">
      <w:pPr>
        <w:rPr>
          <w:b/>
          <w:u w:val="single"/>
        </w:rPr>
      </w:pPr>
    </w:p>
    <w:p w:rsidR="00E4707E" w:rsidRDefault="00894516">
      <w:pPr>
        <w:rPr>
          <w:b/>
          <w:u w:val="single"/>
        </w:rPr>
      </w:pPr>
      <w:r>
        <w:rPr>
          <w:b/>
          <w:u w:val="single"/>
        </w:rPr>
        <w:t xml:space="preserve">Connaissances du milieu </w:t>
      </w:r>
      <w:r w:rsidR="00517360">
        <w:rPr>
          <w:b/>
          <w:u w:val="single"/>
        </w:rPr>
        <w:t>associatif</w:t>
      </w:r>
      <w:r>
        <w:rPr>
          <w:b/>
          <w:u w:val="single"/>
        </w:rPr>
        <w:t xml:space="preserve"> loi 1901 et connaissance du milieu sportif et du basket-ball spécifiquement</w:t>
      </w:r>
    </w:p>
    <w:p w:rsidR="00E4707E" w:rsidRDefault="00E4707E">
      <w:pPr>
        <w:rPr>
          <w:b/>
          <w:u w:val="single"/>
        </w:rPr>
      </w:pPr>
    </w:p>
    <w:p w:rsidR="00E026EA" w:rsidRDefault="00E026EA">
      <w:pPr>
        <w:rPr>
          <w:b/>
          <w:u w:val="single"/>
        </w:rPr>
      </w:pPr>
    </w:p>
    <w:p w:rsidR="00E4707E" w:rsidRDefault="00894516">
      <w:r>
        <w:rPr>
          <w:b/>
          <w:bCs/>
          <w:sz w:val="36"/>
          <w:szCs w:val="36"/>
          <w:u w:val="single"/>
        </w:rPr>
        <w:t>DIVERS</w:t>
      </w:r>
    </w:p>
    <w:p w:rsidR="00E4707E" w:rsidRDefault="00894516">
      <w:r>
        <w:t xml:space="preserve">Voyages en Europe et </w:t>
      </w:r>
      <w:r w:rsidR="004D1760">
        <w:t xml:space="preserve">hors </w:t>
      </w:r>
      <w:r w:rsidR="00E026EA">
        <w:t>Europe</w:t>
      </w:r>
    </w:p>
    <w:p w:rsidR="00E4707E" w:rsidRDefault="004D1760">
      <w:r>
        <w:t>Passions : formation pour soi et pour les autres</w:t>
      </w:r>
    </w:p>
    <w:p w:rsidR="00E4707E" w:rsidRDefault="00E4707E"/>
    <w:sectPr w:rsidR="00E47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20" w:rsidRDefault="006C6120" w:rsidP="00894516">
      <w:r>
        <w:separator/>
      </w:r>
    </w:p>
  </w:endnote>
  <w:endnote w:type="continuationSeparator" w:id="0">
    <w:p w:rsidR="006C6120" w:rsidRDefault="006C6120" w:rsidP="0089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16" w:rsidRDefault="008945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16" w:rsidRDefault="008945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16" w:rsidRDefault="008945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20" w:rsidRDefault="006C6120" w:rsidP="00894516">
      <w:r>
        <w:separator/>
      </w:r>
    </w:p>
  </w:footnote>
  <w:footnote w:type="continuationSeparator" w:id="0">
    <w:p w:rsidR="006C6120" w:rsidRDefault="006C6120" w:rsidP="0089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16" w:rsidRDefault="008945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16" w:rsidRDefault="008945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16" w:rsidRDefault="008945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516"/>
    <w:rsid w:val="000916C3"/>
    <w:rsid w:val="001C07A1"/>
    <w:rsid w:val="003B72FC"/>
    <w:rsid w:val="00444A64"/>
    <w:rsid w:val="00485B72"/>
    <w:rsid w:val="004D1760"/>
    <w:rsid w:val="00517360"/>
    <w:rsid w:val="006C6120"/>
    <w:rsid w:val="00764033"/>
    <w:rsid w:val="00894516"/>
    <w:rsid w:val="008B2C90"/>
    <w:rsid w:val="009C5A68"/>
    <w:rsid w:val="009F585D"/>
    <w:rsid w:val="00A33363"/>
    <w:rsid w:val="00A74E69"/>
    <w:rsid w:val="00B10FC1"/>
    <w:rsid w:val="00BC328E"/>
    <w:rsid w:val="00D21867"/>
    <w:rsid w:val="00E026EA"/>
    <w:rsid w:val="00E06891"/>
    <w:rsid w:val="00E466BF"/>
    <w:rsid w:val="00E4707E"/>
    <w:rsid w:val="00EF2F2C"/>
    <w:rsid w:val="00F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1DBA163-5303-4516-8882-C356E4CE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0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945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94516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8945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9451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5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meldib@free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av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</dc:creator>
  <cp:keywords/>
  <cp:lastModifiedBy>SCB</cp:lastModifiedBy>
  <cp:revision>2</cp:revision>
  <cp:lastPrinted>2017-07-26T22:27:00Z</cp:lastPrinted>
  <dcterms:created xsi:type="dcterms:W3CDTF">2025-04-22T12:15:00Z</dcterms:created>
  <dcterms:modified xsi:type="dcterms:W3CDTF">2025-04-22T12:15:00Z</dcterms:modified>
</cp:coreProperties>
</file>